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9019" w14:textId="5F5D0047" w:rsidR="00EF4790" w:rsidRDefault="00646F06">
      <w:pPr>
        <w:ind w:left="-5"/>
      </w:pPr>
      <w:r>
        <w:rPr>
          <w:b/>
        </w:rPr>
        <w:t>Alternative conception</w:t>
      </w:r>
      <w:r>
        <w:t xml:space="preserve"> </w:t>
      </w:r>
      <w:r w:rsidR="00DC127B">
        <w:t xml:space="preserve">(from page two </w:t>
      </w:r>
      <w:hyperlink r:id="rId8" w:history="1">
        <w:r w:rsidR="00DC127B" w:rsidRPr="00377382">
          <w:rPr>
            <w:rStyle w:val="Hyperlink"/>
          </w:rPr>
          <w:t>of the EoI guide</w:t>
        </w:r>
      </w:hyperlink>
      <w:r w:rsidR="00DC127B">
        <w:t>)</w:t>
      </w:r>
    </w:p>
    <w:p w14:paraId="325FC375" w14:textId="77777777" w:rsidR="00EF4790" w:rsidRDefault="00646F06">
      <w:pPr>
        <w:spacing w:after="16" w:line="259" w:lineRule="auto"/>
        <w:ind w:left="0" w:firstLine="0"/>
      </w:pPr>
      <w:r>
        <w:t xml:space="preserve"> </w:t>
      </w:r>
    </w:p>
    <w:p w14:paraId="1EDA3812" w14:textId="78276755" w:rsidR="00EF4790" w:rsidRDefault="002B7681">
      <w:pPr>
        <w:ind w:left="-5"/>
      </w:pPr>
      <w:r>
        <w:rPr>
          <w:b/>
        </w:rPr>
        <w:t>T</w:t>
      </w:r>
      <w:r w:rsidR="006B3FF9">
        <w:rPr>
          <w:b/>
        </w:rPr>
        <w:t>itle</w:t>
      </w:r>
      <w:r>
        <w:rPr>
          <w:b/>
        </w:rPr>
        <w:t xml:space="preserve"> of Prac</w:t>
      </w:r>
      <w:r w:rsidR="00646F06">
        <w:t xml:space="preserve"> </w:t>
      </w:r>
    </w:p>
    <w:p w14:paraId="34A5D8D7" w14:textId="77777777" w:rsidR="00EF4790" w:rsidRDefault="00646F06">
      <w:pPr>
        <w:spacing w:after="16" w:line="259" w:lineRule="auto"/>
        <w:ind w:left="0" w:firstLine="0"/>
      </w:pPr>
      <w:r>
        <w:t xml:space="preserve"> </w:t>
      </w:r>
    </w:p>
    <w:p w14:paraId="597C82D3" w14:textId="69B6D1BA" w:rsidR="00EF4790" w:rsidRDefault="006B3FF9">
      <w:pPr>
        <w:spacing w:after="16" w:line="259" w:lineRule="auto"/>
        <w:ind w:left="0" w:firstLine="0"/>
      </w:pPr>
      <w:r>
        <w:rPr>
          <w:b/>
        </w:rPr>
        <w:t xml:space="preserve">Prac </w:t>
      </w:r>
      <w:r w:rsidR="00646F06">
        <w:rPr>
          <w:b/>
        </w:rPr>
        <w:t>Description</w:t>
      </w:r>
    </w:p>
    <w:p w14:paraId="43E13A45" w14:textId="303D053D" w:rsidR="00EF4790" w:rsidRDefault="00EF4790">
      <w:pPr>
        <w:spacing w:after="16" w:line="259" w:lineRule="auto"/>
        <w:ind w:left="0" w:firstLine="0"/>
      </w:pPr>
    </w:p>
    <w:p w14:paraId="787474A7" w14:textId="77777777" w:rsidR="00014EE7" w:rsidRDefault="00014EE7">
      <w:pPr>
        <w:spacing w:after="16" w:line="259" w:lineRule="auto"/>
        <w:ind w:left="0" w:firstLine="0"/>
      </w:pPr>
    </w:p>
    <w:p w14:paraId="33605C81" w14:textId="77777777" w:rsidR="00014EE7" w:rsidRDefault="00014EE7">
      <w:pPr>
        <w:spacing w:after="16" w:line="259" w:lineRule="auto"/>
        <w:ind w:left="0" w:firstLine="0"/>
      </w:pPr>
    </w:p>
    <w:p w14:paraId="46B93802" w14:textId="77777777" w:rsidR="00014EE7" w:rsidRDefault="00014EE7">
      <w:pPr>
        <w:spacing w:after="16" w:line="259" w:lineRule="auto"/>
        <w:ind w:left="0" w:firstLine="0"/>
      </w:pPr>
    </w:p>
    <w:p w14:paraId="6EF961DD" w14:textId="77777777" w:rsidR="00014EE7" w:rsidRDefault="00014EE7">
      <w:pPr>
        <w:spacing w:after="16" w:line="259" w:lineRule="auto"/>
        <w:ind w:left="0" w:firstLine="0"/>
      </w:pPr>
    </w:p>
    <w:p w14:paraId="700C642C" w14:textId="77777777" w:rsidR="00014EE7" w:rsidRDefault="00014EE7">
      <w:pPr>
        <w:spacing w:after="16" w:line="259" w:lineRule="auto"/>
        <w:ind w:left="0" w:firstLine="0"/>
      </w:pPr>
    </w:p>
    <w:p w14:paraId="14598A4F" w14:textId="77777777" w:rsidR="00014EE7" w:rsidRDefault="00014EE7">
      <w:pPr>
        <w:spacing w:after="16" w:line="259" w:lineRule="auto"/>
        <w:ind w:left="0" w:firstLine="0"/>
      </w:pPr>
    </w:p>
    <w:p w14:paraId="49E80AB4" w14:textId="6EAA5F7E" w:rsidR="00EF4790" w:rsidRDefault="00646F06" w:rsidP="006B3FF9">
      <w:r>
        <w:rPr>
          <w:b/>
        </w:rPr>
        <w:t>Relevant vocabulary</w:t>
      </w:r>
    </w:p>
    <w:p w14:paraId="2501D0FE" w14:textId="77777777" w:rsidR="00014EE7" w:rsidRDefault="00014EE7">
      <w:pPr>
        <w:spacing w:after="16" w:line="259" w:lineRule="auto"/>
        <w:ind w:left="0" w:firstLine="0"/>
      </w:pPr>
    </w:p>
    <w:p w14:paraId="1D9F3ADC" w14:textId="77777777" w:rsidR="00014EE7" w:rsidRDefault="00014EE7">
      <w:pPr>
        <w:spacing w:after="16" w:line="259" w:lineRule="auto"/>
        <w:ind w:left="0" w:firstLine="0"/>
      </w:pPr>
    </w:p>
    <w:p w14:paraId="65EF8A6F" w14:textId="51BB685B" w:rsidR="00EF4790" w:rsidRDefault="00646F06">
      <w:pPr>
        <w:spacing w:after="16" w:line="259" w:lineRule="auto"/>
        <w:ind w:left="0" w:firstLine="0"/>
      </w:pPr>
      <w:r>
        <w:t xml:space="preserve"> </w:t>
      </w:r>
    </w:p>
    <w:p w14:paraId="07795850" w14:textId="3AFE200F" w:rsidR="006B3FF9" w:rsidRDefault="00646F06">
      <w:pPr>
        <w:ind w:left="-5"/>
      </w:pPr>
      <w:r>
        <w:rPr>
          <w:b/>
        </w:rPr>
        <w:t xml:space="preserve">Prior </w:t>
      </w:r>
      <w:r w:rsidR="006B3FF9">
        <w:rPr>
          <w:b/>
        </w:rPr>
        <w:t xml:space="preserve">student </w:t>
      </w:r>
      <w:r>
        <w:rPr>
          <w:b/>
        </w:rPr>
        <w:t>knowledge</w:t>
      </w:r>
    </w:p>
    <w:p w14:paraId="3640B02F" w14:textId="77777777" w:rsidR="006B3FF9" w:rsidRDefault="006B3FF9" w:rsidP="006B3FF9">
      <w:pPr>
        <w:ind w:left="-5"/>
        <w:rPr>
          <w:b/>
        </w:rPr>
      </w:pPr>
    </w:p>
    <w:p w14:paraId="5A7E061C" w14:textId="77777777" w:rsidR="00014EE7" w:rsidRDefault="00014EE7" w:rsidP="006B3FF9">
      <w:pPr>
        <w:ind w:left="-5"/>
        <w:rPr>
          <w:b/>
        </w:rPr>
      </w:pPr>
    </w:p>
    <w:p w14:paraId="5A8BA535" w14:textId="77777777" w:rsidR="00014EE7" w:rsidRDefault="00014EE7" w:rsidP="006B3FF9">
      <w:pPr>
        <w:ind w:left="-5"/>
        <w:rPr>
          <w:b/>
        </w:rPr>
      </w:pPr>
    </w:p>
    <w:p w14:paraId="0BA3687E" w14:textId="77777777" w:rsidR="00014EE7" w:rsidRDefault="00014EE7" w:rsidP="006B3FF9">
      <w:pPr>
        <w:ind w:left="-5"/>
        <w:rPr>
          <w:b/>
        </w:rPr>
      </w:pPr>
    </w:p>
    <w:p w14:paraId="07125749" w14:textId="77777777" w:rsidR="00014EE7" w:rsidRDefault="00014EE7" w:rsidP="006B3FF9">
      <w:pPr>
        <w:ind w:left="-5"/>
        <w:rPr>
          <w:b/>
        </w:rPr>
      </w:pPr>
    </w:p>
    <w:p w14:paraId="74CD979E" w14:textId="77777777" w:rsidR="00014EE7" w:rsidRDefault="00014EE7" w:rsidP="006B3FF9">
      <w:pPr>
        <w:ind w:left="-5"/>
        <w:rPr>
          <w:b/>
        </w:rPr>
      </w:pPr>
    </w:p>
    <w:p w14:paraId="0E73200F" w14:textId="77777777" w:rsidR="00014EE7" w:rsidRDefault="00014EE7" w:rsidP="006B3FF9">
      <w:pPr>
        <w:ind w:left="-5"/>
        <w:rPr>
          <w:b/>
        </w:rPr>
      </w:pPr>
    </w:p>
    <w:p w14:paraId="338BEC9D" w14:textId="5C7F3A41" w:rsidR="006B3FF9" w:rsidRDefault="00AC5FF8" w:rsidP="006B3FF9">
      <w:pPr>
        <w:ind w:left="-5"/>
        <w:rPr>
          <w:b/>
        </w:rPr>
      </w:pPr>
      <w:r>
        <w:rPr>
          <w:b/>
        </w:rPr>
        <w:t>What teachers should emphasise</w:t>
      </w:r>
    </w:p>
    <w:p w14:paraId="2B256D1E" w14:textId="77777777" w:rsidR="006B3FF9" w:rsidRDefault="00646F06">
      <w:pPr>
        <w:ind w:left="-5"/>
      </w:pPr>
      <w:r w:rsidRPr="00AC5FF8">
        <w:rPr>
          <w:i/>
        </w:rPr>
        <w:t>Before the practical</w:t>
      </w:r>
      <w:r w:rsidRPr="00AC5FF8">
        <w:t xml:space="preserve"> </w:t>
      </w:r>
    </w:p>
    <w:p w14:paraId="67A0CABD" w14:textId="77777777" w:rsidR="00AC5FF8" w:rsidRDefault="00AC5FF8">
      <w:pPr>
        <w:ind w:left="-5"/>
      </w:pPr>
    </w:p>
    <w:p w14:paraId="60FE23B4" w14:textId="77777777" w:rsidR="00014EE7" w:rsidRDefault="00014EE7">
      <w:pPr>
        <w:ind w:left="-5"/>
      </w:pPr>
    </w:p>
    <w:p w14:paraId="4A281E1A" w14:textId="77777777" w:rsidR="00014EE7" w:rsidRDefault="00014EE7">
      <w:pPr>
        <w:ind w:left="-5"/>
      </w:pPr>
    </w:p>
    <w:p w14:paraId="23E80D51" w14:textId="77777777" w:rsidR="00014EE7" w:rsidRDefault="00014EE7">
      <w:pPr>
        <w:ind w:left="-5"/>
      </w:pPr>
    </w:p>
    <w:p w14:paraId="5CB842B4" w14:textId="77777777" w:rsidR="00014EE7" w:rsidRPr="00AC5FF8" w:rsidRDefault="00014EE7">
      <w:pPr>
        <w:ind w:left="-5"/>
      </w:pPr>
    </w:p>
    <w:p w14:paraId="006DD843" w14:textId="77777777" w:rsidR="006B3FF9" w:rsidRPr="00AC5FF8" w:rsidRDefault="00646F06">
      <w:pPr>
        <w:ind w:left="-5"/>
        <w:rPr>
          <w:i/>
        </w:rPr>
      </w:pPr>
      <w:r w:rsidRPr="00AC5FF8">
        <w:rPr>
          <w:i/>
        </w:rPr>
        <w:t>During the practical</w:t>
      </w:r>
    </w:p>
    <w:p w14:paraId="623385AC" w14:textId="77777777" w:rsidR="00AC5FF8" w:rsidRDefault="00AC5FF8">
      <w:pPr>
        <w:ind w:left="-5"/>
        <w:rPr>
          <w:i/>
        </w:rPr>
      </w:pPr>
    </w:p>
    <w:p w14:paraId="769E1295" w14:textId="77777777" w:rsidR="00014EE7" w:rsidRDefault="00014EE7">
      <w:pPr>
        <w:ind w:left="-5"/>
        <w:rPr>
          <w:i/>
        </w:rPr>
      </w:pPr>
    </w:p>
    <w:p w14:paraId="795CEE28" w14:textId="77777777" w:rsidR="00014EE7" w:rsidRDefault="00014EE7">
      <w:pPr>
        <w:ind w:left="-5"/>
        <w:rPr>
          <w:i/>
        </w:rPr>
      </w:pPr>
    </w:p>
    <w:p w14:paraId="39480F4A" w14:textId="77777777" w:rsidR="00014EE7" w:rsidRDefault="00014EE7">
      <w:pPr>
        <w:ind w:left="-5"/>
        <w:rPr>
          <w:i/>
        </w:rPr>
      </w:pPr>
    </w:p>
    <w:p w14:paraId="5E71FE42" w14:textId="77777777" w:rsidR="00014EE7" w:rsidRDefault="00014EE7">
      <w:pPr>
        <w:ind w:left="-5"/>
        <w:rPr>
          <w:i/>
        </w:rPr>
      </w:pPr>
    </w:p>
    <w:p w14:paraId="24667BE5" w14:textId="77777777" w:rsidR="00014EE7" w:rsidRDefault="00014EE7">
      <w:pPr>
        <w:ind w:left="-5"/>
        <w:rPr>
          <w:i/>
        </w:rPr>
      </w:pPr>
    </w:p>
    <w:p w14:paraId="4296D956" w14:textId="1E8EAA9A" w:rsidR="00AC5FF8" w:rsidRPr="00AC5FF8" w:rsidRDefault="00646F06">
      <w:pPr>
        <w:ind w:left="-5"/>
      </w:pPr>
      <w:r w:rsidRPr="00AC5FF8">
        <w:rPr>
          <w:i/>
        </w:rPr>
        <w:t>After the practical</w:t>
      </w:r>
      <w:r w:rsidRPr="00AC5FF8">
        <w:t xml:space="preserve"> </w:t>
      </w:r>
    </w:p>
    <w:p w14:paraId="10CB9596" w14:textId="301C88B8" w:rsidR="00EF4790" w:rsidRDefault="00EF4790">
      <w:pPr>
        <w:spacing w:after="16" w:line="259" w:lineRule="auto"/>
        <w:ind w:left="0" w:firstLine="0"/>
      </w:pPr>
    </w:p>
    <w:sectPr w:rsidR="00EF4790">
      <w:pgSz w:w="11920" w:h="16840"/>
      <w:pgMar w:top="1440" w:right="145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5E58"/>
    <w:multiLevelType w:val="hybridMultilevel"/>
    <w:tmpl w:val="46D824AA"/>
    <w:lvl w:ilvl="0" w:tplc="0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E037E22"/>
    <w:multiLevelType w:val="hybridMultilevel"/>
    <w:tmpl w:val="703291E4"/>
    <w:lvl w:ilvl="0" w:tplc="595A22E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F25E6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0AEA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8A05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14D61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A0D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E8F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0087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862F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6417214">
    <w:abstractNumId w:val="1"/>
  </w:num>
  <w:num w:numId="2" w16cid:durableId="141493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90"/>
    <w:rsid w:val="00014EE7"/>
    <w:rsid w:val="0009727C"/>
    <w:rsid w:val="001E3208"/>
    <w:rsid w:val="002B7681"/>
    <w:rsid w:val="00377382"/>
    <w:rsid w:val="004967A6"/>
    <w:rsid w:val="00646F06"/>
    <w:rsid w:val="006B3FF9"/>
    <w:rsid w:val="00706E43"/>
    <w:rsid w:val="00A90443"/>
    <w:rsid w:val="00AC5FF8"/>
    <w:rsid w:val="00DC127B"/>
    <w:rsid w:val="00E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E348"/>
  <w15:docId w15:val="{E135909A-EF25-49F1-9805-EF24ADAF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71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3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a.asn.au/_files/ugd/365687_c99d708bebf1436f8bcc56344c198ba7.docx?dn=Content%20developer%20EoI_Final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F568DE522FD47BA98894CAC7500AA" ma:contentTypeVersion="12" ma:contentTypeDescription="Create a new document." ma:contentTypeScope="" ma:versionID="0da21a451f83fd02168c48d97d6f7de0">
  <xsd:schema xmlns:xsd="http://www.w3.org/2001/XMLSchema" xmlns:xs="http://www.w3.org/2001/XMLSchema" xmlns:p="http://schemas.microsoft.com/office/2006/metadata/properties" xmlns:ns2="233393ad-e861-4cb8-a57a-51aeb89a4faa" xmlns:ns3="411af2f0-c236-4d5b-9f06-4578bff8360f" targetNamespace="http://schemas.microsoft.com/office/2006/metadata/properties" ma:root="true" ma:fieldsID="78d79d4533a40a38a517a8ad5f499360" ns2:_="" ns3:_="">
    <xsd:import namespace="233393ad-e861-4cb8-a57a-51aeb89a4faa"/>
    <xsd:import namespace="411af2f0-c236-4d5b-9f06-4578bff83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93ad-e861-4cb8-a57a-51aeb89a4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9" nillable="true" ma:displayName="Notes" ma:description="Place some notes here. 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af2f0-c236-4d5b-9f06-4578bff836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56de3-3989-4cc8-a2a4-dc86ba9130f4}" ma:internalName="TaxCatchAll" ma:showField="CatchAllData" ma:web="411af2f0-c236-4d5b-9f06-4578bff83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33393ad-e861-4cb8-a57a-51aeb89a4faa" xsi:nil="true"/>
    <TaxCatchAll xmlns="411af2f0-c236-4d5b-9f06-4578bff8360f" xsi:nil="true"/>
    <lcf76f155ced4ddcb4097134ff3c332f xmlns="233393ad-e861-4cb8-a57a-51aeb89a4f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F61FE-182C-4D96-8D75-1D77906DC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F8454-100B-4150-B057-26EBC0C4A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393ad-e861-4cb8-a57a-51aeb89a4faa"/>
    <ds:schemaRef ds:uri="411af2f0-c236-4d5b-9f06-4578bff8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E9A10-808A-4B47-A9CA-9F84673400BB}">
  <ds:schemaRefs>
    <ds:schemaRef ds:uri="http://schemas.microsoft.com/office/2006/metadata/properties"/>
    <ds:schemaRef ds:uri="http://schemas.microsoft.com/office/infopath/2007/PartnerControls"/>
    <ds:schemaRef ds:uri="233393ad-e861-4cb8-a57a-51aeb89a4faa"/>
    <ds:schemaRef ds:uri="411af2f0-c236-4d5b-9f06-4578bff83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CEA OOF Teachers outline of Practical Activity - Leanne Batty</vt:lpstr>
    </vt:vector>
  </TitlesOfParts>
  <Company>The University of Melbourne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 OOF Teachers outline of Practical Activity - Leanne Batty</dc:title>
  <dc:subject/>
  <dc:creator>Mick Moylan</dc:creator>
  <cp:keywords/>
  <cp:lastModifiedBy>Mick Moylan</cp:lastModifiedBy>
  <cp:revision>10</cp:revision>
  <dcterms:created xsi:type="dcterms:W3CDTF">2026-01-29T00:56:00Z</dcterms:created>
  <dcterms:modified xsi:type="dcterms:W3CDTF">2026-01-29T10:28:00Z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0x0101000D3F568DE522FD47BA98894CAC7500AA</vt:lpwstr>
  </property>
  <property fmtid="{D5CDD505-2E9C-101B-9397-08002B2CF9AE}" pid="3" name="MediaServiceImageTags">
    <vt:lpwstr/>
  </property>
</Properties>
</file>